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094A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674A3A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C21C48F" w14:textId="77777777" w:rsidTr="001F499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6888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11EA6" w14:textId="1AEB0498" w:rsidR="002C7784" w:rsidRPr="0092175A" w:rsidRDefault="000618D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37</w:t>
            </w:r>
          </w:p>
        </w:tc>
      </w:tr>
      <w:tr w:rsidR="002C7784" w:rsidRPr="00432643" w14:paraId="0397F0C3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7E7E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C181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C8433DE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FC1D83" w14:textId="77777777" w:rsidR="002C7784" w:rsidRPr="00432643" w:rsidRDefault="001F499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051F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9E36B9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C6D4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C64D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E2BC775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A601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81DDEE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AC2775" w14:paraId="74CF46C7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8F9E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C953DD" w14:textId="451BF391" w:rsidR="004D6E02" w:rsidRPr="003125B0" w:rsidRDefault="00E65EC2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3125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„Кад дедица не зна да прича приче</w:t>
            </w:r>
            <w:r w:rsidR="00AC277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Pr="003125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,Ђа</w:t>
            </w:r>
            <w:r w:rsidR="00DA4822" w:rsidRPr="003125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н</w:t>
            </w:r>
            <w:r w:rsidRPr="003125B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и Родари</w:t>
            </w:r>
          </w:p>
          <w:p w14:paraId="46A2F64A" w14:textId="77777777" w:rsidR="002C7784" w:rsidRPr="003125B0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  <w:lang w:val="ru-RU"/>
              </w:rPr>
            </w:pPr>
          </w:p>
        </w:tc>
      </w:tr>
      <w:tr w:rsidR="002C7784" w:rsidRPr="00432643" w14:paraId="2CB440DD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DB3A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4EE501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B4C4BFF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292E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EB05D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4772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E03A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у пару</w:t>
            </w:r>
          </w:p>
        </w:tc>
      </w:tr>
      <w:tr w:rsidR="002C7784" w:rsidRPr="00AC2775" w14:paraId="6D5AF69A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0C3A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245197" w14:textId="77777777" w:rsidR="00F61B11" w:rsidRPr="003125B0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3125B0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3125B0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3125B0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AC2775" w14:paraId="0F51E958" w14:textId="77777777" w:rsidTr="001F499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B36F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CD31F2" w14:textId="77777777" w:rsidR="001F4992" w:rsidRPr="003125B0" w:rsidRDefault="00634CE3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1F4992"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1F4992">
              <w:rPr>
                <w:rFonts w:ascii="Arial" w:hAnsi="Arial" w:cs="Arial"/>
                <w:sz w:val="24"/>
                <w:szCs w:val="24"/>
              </w:rPr>
              <w:t>PDF</w:t>
            </w:r>
            <w:r w:rsidR="001F4992"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  <w:p w14:paraId="5E020A4C" w14:textId="77777777" w:rsidR="002C7784" w:rsidRPr="003125B0" w:rsidRDefault="002C7784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C7784" w:rsidRPr="00432643" w14:paraId="3836E86E" w14:textId="77777777" w:rsidTr="001F499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717F6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7EBD" w14:textId="0A30CA3A" w:rsidR="001F4992" w:rsidRPr="003125B0" w:rsidRDefault="00016C58" w:rsidP="002E03A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</w:t>
            </w:r>
            <w:r w:rsidR="00F579BE"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C7ACB9C" w14:textId="77777777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3125B0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3125B0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DE20D4A" w14:textId="77777777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 xml:space="preserve">– 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>уочавање ликова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424C61F" w14:textId="77777777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>–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очавање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шаљивог карактера </w:t>
            </w:r>
            <w:r w:rsidR="00DE6D06" w:rsidRPr="003125B0">
              <w:rPr>
                <w:rFonts w:ascii="Arial" w:hAnsi="Arial" w:cs="Arial"/>
                <w:sz w:val="24"/>
                <w:szCs w:val="24"/>
                <w:lang w:val="ru-RU"/>
              </w:rPr>
              <w:t>приче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1D15F03" w14:textId="77777777" w:rsidR="002C7784" w:rsidRPr="002E03AC" w:rsidRDefault="001F4992" w:rsidP="001F4992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2E03AC">
              <w:rPr>
                <w:rFonts w:ascii="Arial" w:hAnsi="Arial" w:cs="Arial"/>
                <w:sz w:val="24"/>
                <w:szCs w:val="24"/>
              </w:rPr>
              <w:t>увежбавање</w:t>
            </w:r>
            <w:proofErr w:type="spellEnd"/>
            <w:r w:rsidR="002E03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E03AC">
              <w:rPr>
                <w:rFonts w:ascii="Arial" w:hAnsi="Arial" w:cs="Arial"/>
                <w:sz w:val="24"/>
                <w:szCs w:val="24"/>
              </w:rPr>
              <w:t>препричавања</w:t>
            </w:r>
            <w:proofErr w:type="spellEnd"/>
            <w:r w:rsidR="002E03A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AC2775" w14:paraId="58575BFF" w14:textId="77777777" w:rsidTr="001F4992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7FA4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E3C6FE" w14:textId="77777777" w:rsidR="001F4992" w:rsidRPr="003125B0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F4992" w:rsidRPr="003125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155AD8F" w14:textId="77777777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>–</w:t>
            </w:r>
            <w:r w:rsidR="00F579BE" w:rsidRPr="003125B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DE6D06" w:rsidRPr="003125B0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EEFEBAA" w14:textId="77777777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 xml:space="preserve">– 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>уочи ликове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530B2BF" w14:textId="0CCAC61A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 xml:space="preserve">– 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>одреди шаљив карактер приче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8463476" w14:textId="77777777" w:rsidR="002C7784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lang w:val="ru-RU"/>
              </w:rPr>
              <w:t>–</w:t>
            </w:r>
            <w:r w:rsidR="002E03AC"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преприча причу</w:t>
            </w:r>
            <w:r w:rsidR="00DE6D06" w:rsidRPr="003125B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284E5EC" w14:textId="77777777" w:rsidTr="001F49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712A4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6F4A5E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AC2775" w14:paraId="53A5537A" w14:textId="77777777" w:rsidTr="001F49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7546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123C70" w14:textId="77777777" w:rsidR="002C7784" w:rsidRPr="003125B0" w:rsidRDefault="002E03A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шаљива </w:t>
            </w:r>
            <w:r w:rsidR="00DE6D06" w:rsidRPr="003125B0">
              <w:rPr>
                <w:rFonts w:ascii="Arial" w:hAnsi="Arial" w:cs="Arial"/>
                <w:sz w:val="24"/>
                <w:szCs w:val="24"/>
                <w:lang w:val="ru-RU"/>
              </w:rPr>
              <w:t>прича, ликови,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="00C712B3" w:rsidRPr="003125B0">
              <w:rPr>
                <w:rFonts w:ascii="Arial" w:hAnsi="Arial" w:cs="Arial"/>
                <w:sz w:val="24"/>
                <w:szCs w:val="24"/>
                <w:lang w:val="ru-RU"/>
              </w:rPr>
              <w:t>, тема, п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репричавање</w:t>
            </w:r>
          </w:p>
        </w:tc>
      </w:tr>
      <w:tr w:rsidR="00A66D71" w:rsidRPr="00AC2775" w14:paraId="7D69C309" w14:textId="77777777" w:rsidTr="001F49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80516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BFAD57" w14:textId="77777777" w:rsidR="00CC29F3" w:rsidRPr="003125B0" w:rsidRDefault="001F4992" w:rsidP="001F4992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C29F3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C57B4D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родбина; </w:t>
            </w:r>
            <w:r w:rsidR="00CC29F3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животиње</w:t>
            </w:r>
            <w:r w:rsidR="00C57B4D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које живе у шуми</w:t>
            </w:r>
            <w:r w:rsidR="003B66CF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47722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приче</w:t>
            </w:r>
            <w:r w:rsidR="003B66CF" w:rsidRPr="003125B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AC2775" w14:paraId="30AE4B6A" w14:textId="77777777" w:rsidTr="001F49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6C27B4" w14:textId="77777777" w:rsidR="00A66D71" w:rsidRPr="00432643" w:rsidRDefault="001F1B5B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4992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3C12EA" w14:textId="77777777" w:rsidR="00A66D71" w:rsidRPr="003125B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3125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3125B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3125B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3125B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FE0CBB5" w14:textId="77777777" w:rsidTr="001F49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8FE20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DEC2B8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E03AC">
              <w:rPr>
                <w:rFonts w:ascii="Arial" w:hAnsi="Arial" w:cs="Arial"/>
                <w:sz w:val="24"/>
                <w:szCs w:val="24"/>
                <w:lang w:eastAsia="en-GB"/>
              </w:rPr>
              <w:t>препричава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E03A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1F499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DF3C7C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C44F6C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CBC6BC3" w14:textId="489FBD86" w:rsidR="00CC29F3" w:rsidRDefault="00D550A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BEE4AC" wp14:editId="4B8BAE04">
                <wp:simplePos x="0" y="0"/>
                <wp:positionH relativeFrom="column">
                  <wp:posOffset>3901440</wp:posOffset>
                </wp:positionH>
                <wp:positionV relativeFrom="paragraph">
                  <wp:posOffset>1104900</wp:posOffset>
                </wp:positionV>
                <wp:extent cx="1211580" cy="1143000"/>
                <wp:effectExtent l="0" t="0" r="762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158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32F67" w14:textId="777777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125B0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670E6014" w14:textId="777777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125B0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2D88BB0E" w14:textId="777777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125B0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717CCF1E" w14:textId="777777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125B0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5C22933B" w14:textId="777777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125B0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BEE4AC" id="Rectangle 3" o:spid="_x0000_s1026" style="position:absolute;margin-left:307.2pt;margin-top:87pt;width:95.4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C132F67" w14:textId="777777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  <w:r w:rsidRPr="003125B0">
                        <w:rPr>
                          <w:lang w:val="ru-RU"/>
                        </w:rPr>
                        <w:t>Задатак 1</w:t>
                      </w:r>
                    </w:p>
                    <w:p w14:paraId="670E6014" w14:textId="777777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  <w:r w:rsidRPr="003125B0">
                        <w:rPr>
                          <w:lang w:val="ru-RU"/>
                        </w:rPr>
                        <w:t>Задатак 2</w:t>
                      </w:r>
                    </w:p>
                    <w:p w14:paraId="2D88BB0E" w14:textId="777777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  <w:r w:rsidRPr="003125B0">
                        <w:rPr>
                          <w:lang w:val="ru-RU"/>
                        </w:rPr>
                        <w:t>Задатак 3</w:t>
                      </w:r>
                    </w:p>
                    <w:p w14:paraId="717CCF1E" w14:textId="777777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  <w:r w:rsidRPr="003125B0">
                        <w:rPr>
                          <w:lang w:val="ru-RU"/>
                        </w:rPr>
                        <w:t>Задатак 4</w:t>
                      </w:r>
                    </w:p>
                    <w:p w14:paraId="5C22933B" w14:textId="777777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  <w:r w:rsidRPr="003125B0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77F0A" wp14:editId="19ACB7FE">
                <wp:simplePos x="0" y="0"/>
                <wp:positionH relativeFrom="column">
                  <wp:posOffset>3962400</wp:posOffset>
                </wp:positionH>
                <wp:positionV relativeFrom="paragraph">
                  <wp:posOffset>-22860</wp:posOffset>
                </wp:positionV>
                <wp:extent cx="1524000" cy="7848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60A35" w14:textId="777777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125B0">
                              <w:rPr>
                                <w:lang w:val="ru-RU"/>
                              </w:rPr>
                              <w:t>Тонски запис</w:t>
                            </w:r>
                          </w:p>
                          <w:p w14:paraId="60E25C75" w14:textId="53BF4B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3125B0">
                              <w:rPr>
                                <w:lang w:val="ru-RU"/>
                              </w:rPr>
                              <w:t>Кад дедица не зна да прича приче</w:t>
                            </w:r>
                            <w:r w:rsidR="00AC2775"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77F0A" id="Rectangle 2" o:spid="_x0000_s1027" style="position:absolute;margin-left:312pt;margin-top:-1.8pt;width:120pt;height:6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" fillcolor="white [3201]" strokecolor="#70ad47 [3209]" strokeweight="1pt">
                <v:path arrowok="t"/>
                <v:textbox>
                  <w:txbxContent>
                    <w:p w14:paraId="34A60A35" w14:textId="777777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  <w:r w:rsidRPr="003125B0">
                        <w:rPr>
                          <w:lang w:val="ru-RU"/>
                        </w:rPr>
                        <w:t xml:space="preserve">Тонски </w:t>
                      </w:r>
                      <w:r w:rsidRPr="003125B0">
                        <w:rPr>
                          <w:lang w:val="ru-RU"/>
                        </w:rPr>
                        <w:t>запис</w:t>
                      </w:r>
                    </w:p>
                    <w:p w14:paraId="60E25C75" w14:textId="53BF4B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  <w:r w:rsidRPr="003125B0">
                        <w:rPr>
                          <w:lang w:val="ru-RU"/>
                        </w:rPr>
                        <w:t>Кад дедица не зна да прича приче</w:t>
                      </w:r>
                      <w:r w:rsidR="00AC2775">
                        <w:rPr>
                          <w:lang w:val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1F499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CB17354" wp14:editId="6EA24F67">
            <wp:extent cx="3344825" cy="2226310"/>
            <wp:effectExtent l="0" t="0" r="825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1089" cy="223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F0384" w14:textId="77777777" w:rsidR="002E03AC" w:rsidRDefault="002E03A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AB6932F" w14:textId="77777777" w:rsidR="002E03AC" w:rsidRDefault="002E03A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391658" w14:textId="77777777" w:rsidR="002C7784" w:rsidRPr="003125B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125B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E1ADE26" w14:textId="77777777" w:rsidR="002C7784" w:rsidRPr="003125B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7C929C7" w14:textId="77777777" w:rsidR="002C7784" w:rsidRPr="003125B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3125B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B548631" w14:textId="77777777" w:rsidR="00372C47" w:rsidRDefault="00372C47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 на основу записаних речи откривају о чему је реч.</w:t>
      </w:r>
    </w:p>
    <w:p w14:paraId="24ACE9E8" w14:textId="77777777" w:rsidR="00173331" w:rsidRDefault="00E65EC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деци омиљена особа</w:t>
      </w:r>
    </w:p>
    <w:p w14:paraId="18963689" w14:textId="77777777" w:rsidR="00173331" w:rsidRDefault="00E65EC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мушкарац</w:t>
      </w:r>
    </w:p>
    <w:p w14:paraId="55B6E3A9" w14:textId="77777777" w:rsidR="00173331" w:rsidRDefault="00E65EC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отац мајке или оца</w:t>
      </w:r>
    </w:p>
    <w:p w14:paraId="6448A595" w14:textId="77777777" w:rsidR="00173331" w:rsidRDefault="00E65EC2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деда</w:t>
      </w:r>
    </w:p>
    <w:p w14:paraId="52052124" w14:textId="77777777" w:rsidR="00173331" w:rsidRPr="00E65EC2" w:rsidRDefault="00E65EC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E65EC2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Кратак разговор о дедама.</w:t>
      </w:r>
    </w:p>
    <w:p w14:paraId="29D53E04" w14:textId="77777777" w:rsidR="00E65EC2" w:rsidRPr="00C57B4D" w:rsidRDefault="001F499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C57B4D" w:rsidRPr="00C57B4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74B8F46B" w14:textId="48AB4386" w:rsidR="00C57B4D" w:rsidRDefault="00C57B4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C57B4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Коју шаљиву песму смо анализирали у септембру?</w:t>
      </w:r>
    </w:p>
    <w:p w14:paraId="7685AC52" w14:textId="6D4A5241" w:rsidR="00C57B4D" w:rsidRDefault="00C57B4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 чему разликујете причу од песме?</w:t>
      </w:r>
    </w:p>
    <w:p w14:paraId="0130C4F2" w14:textId="383CC1AB" w:rsidR="00C57B4D" w:rsidRDefault="00C57B4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Да ли вам је неко причао приче? </w:t>
      </w:r>
      <w:r w:rsidR="003125B0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Ако јесте, ко вам је најчешће причао приче и када?</w:t>
      </w:r>
    </w:p>
    <w:p w14:paraId="470034D5" w14:textId="77777777" w:rsidR="00C57B4D" w:rsidRPr="00C57B4D" w:rsidRDefault="00C57B4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Ученици одговарају на постављена питања.</w:t>
      </w:r>
    </w:p>
    <w:p w14:paraId="6DF79CB4" w14:textId="77777777" w:rsidR="00C57B4D" w:rsidRPr="00173331" w:rsidRDefault="00C57B4D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4F439C1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125B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3125B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3125B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FC77A50" w14:textId="0DDE9803" w:rsidR="000E555F" w:rsidRPr="003125B0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3125B0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3125B0">
        <w:rPr>
          <w:rFonts w:ascii="Arial" w:hAnsi="Arial" w:cs="Arial"/>
          <w:sz w:val="24"/>
          <w:szCs w:val="24"/>
          <w:lang w:val="ru-RU"/>
        </w:rPr>
        <w:t>анас ћемо чита</w:t>
      </w:r>
      <w:r w:rsidR="00E65EC2" w:rsidRPr="003125B0">
        <w:rPr>
          <w:rFonts w:ascii="Arial" w:hAnsi="Arial" w:cs="Arial"/>
          <w:sz w:val="24"/>
          <w:szCs w:val="24"/>
          <w:lang w:val="ru-RU"/>
        </w:rPr>
        <w:t>ти причу „Кад дедица не зна да прича приче</w:t>
      </w:r>
      <w:r w:rsidR="00AC2775">
        <w:rPr>
          <w:rFonts w:ascii="Arial" w:hAnsi="Arial" w:cs="Arial"/>
          <w:sz w:val="24"/>
          <w:szCs w:val="24"/>
          <w:lang w:val="ru-RU"/>
        </w:rPr>
        <w:t>”</w:t>
      </w:r>
      <w:r w:rsidR="000E555F" w:rsidRPr="003125B0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3125B0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3125B0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52AC411A" w14:textId="77777777" w:rsidR="00D154FE" w:rsidRPr="003125B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4A6DF8" w14:textId="77777777" w:rsidR="00D154FE" w:rsidRPr="003125B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3125B0">
        <w:rPr>
          <w:rFonts w:ascii="Arial" w:hAnsi="Arial" w:cs="Arial"/>
          <w:sz w:val="24"/>
          <w:szCs w:val="24"/>
          <w:lang w:val="ru-RU"/>
        </w:rPr>
        <w:t>лова приче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 (</w:t>
      </w:r>
      <w:r w:rsidR="001F4992" w:rsidRPr="003125B0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3125B0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3125B0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3125B0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3125B0">
        <w:rPr>
          <w:rFonts w:ascii="Arial" w:hAnsi="Arial" w:cs="Arial"/>
          <w:sz w:val="24"/>
          <w:szCs w:val="24"/>
          <w:lang w:val="ru-RU"/>
        </w:rPr>
        <w:t>).</w:t>
      </w:r>
    </w:p>
    <w:p w14:paraId="03698FAD" w14:textId="77777777" w:rsidR="00D154FE" w:rsidRPr="003125B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3B98564" w14:textId="77777777" w:rsidR="00D154FE" w:rsidRPr="003125B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D154FE" w:rsidRPr="003125B0">
        <w:rPr>
          <w:rFonts w:ascii="Arial" w:hAnsi="Arial" w:cs="Arial"/>
          <w:sz w:val="24"/>
          <w:szCs w:val="24"/>
          <w:lang w:val="ru-RU"/>
        </w:rPr>
        <w:t xml:space="preserve"> (</w:t>
      </w:r>
      <w:r w:rsidR="001F4992" w:rsidRPr="003125B0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3125B0">
        <w:rPr>
          <w:rFonts w:ascii="Arial" w:hAnsi="Arial" w:cs="Arial"/>
          <w:sz w:val="24"/>
          <w:szCs w:val="24"/>
          <w:lang w:val="ru-RU"/>
        </w:rPr>
        <w:t>).</w:t>
      </w:r>
    </w:p>
    <w:p w14:paraId="7F3F00E0" w14:textId="77777777" w:rsidR="00D154FE" w:rsidRPr="003125B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Ученици слушају причу</w:t>
      </w:r>
      <w:r w:rsidR="00D154FE" w:rsidRPr="003125B0">
        <w:rPr>
          <w:rFonts w:ascii="Arial" w:hAnsi="Arial" w:cs="Arial"/>
          <w:sz w:val="24"/>
          <w:szCs w:val="24"/>
          <w:lang w:val="ru-RU"/>
        </w:rPr>
        <w:t>.</w:t>
      </w:r>
    </w:p>
    <w:p w14:paraId="2F119061" w14:textId="77777777" w:rsidR="00D154FE" w:rsidRPr="003125B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Читање приче</w:t>
      </w:r>
      <w:r w:rsidR="00D154FE" w:rsidRPr="003125B0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3125B0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3125B0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3125B0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3125B0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3125B0">
        <w:rPr>
          <w:rFonts w:ascii="Arial" w:hAnsi="Arial" w:cs="Arial"/>
          <w:sz w:val="24"/>
          <w:szCs w:val="24"/>
          <w:lang w:val="ru-RU"/>
        </w:rPr>
        <w:t>.</w:t>
      </w:r>
    </w:p>
    <w:p w14:paraId="4FDCAE95" w14:textId="77777777" w:rsidR="003274DE" w:rsidRPr="003125B0" w:rsidRDefault="001F499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3125B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0225FB2" w14:textId="2F7A6B3B" w:rsidR="003274DE" w:rsidRPr="003125B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Какви су вам утисци о причи</w:t>
      </w:r>
      <w:r w:rsidR="003274DE" w:rsidRPr="003125B0">
        <w:rPr>
          <w:rFonts w:ascii="Arial" w:hAnsi="Arial" w:cs="Arial"/>
          <w:sz w:val="24"/>
          <w:szCs w:val="24"/>
          <w:lang w:val="ru-RU"/>
        </w:rPr>
        <w:t>?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3125B0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21BE1A24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14FD8ED4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5E5D13E2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AC2775" w14:paraId="571E6822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3D0C023" w14:textId="77777777" w:rsidR="00D154FE" w:rsidRPr="008D4225" w:rsidRDefault="001F4992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63CD2637" wp14:editId="503FF94D">
                  <wp:extent cx="640080" cy="61511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310" cy="626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67BBEE" w14:textId="06707C7F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Тонски запис</w:t>
            </w:r>
            <w:r w:rsidRPr="003125B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: Кад дедица не зна да прича приче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C2775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28A182A9" w14:textId="77777777" w:rsidR="00D154FE" w:rsidRPr="003125B0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48DB8EB" w14:textId="77777777" w:rsidR="001F4992" w:rsidRPr="003125B0" w:rsidRDefault="001F499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FBDDAD" w14:textId="6C1F2FCD" w:rsidR="00D154FE" w:rsidRPr="003125B0" w:rsidRDefault="00D550A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4BD956" wp14:editId="59F6CCE4">
                <wp:simplePos x="0" y="0"/>
                <wp:positionH relativeFrom="column">
                  <wp:posOffset>30480</wp:posOffset>
                </wp:positionH>
                <wp:positionV relativeFrom="paragraph">
                  <wp:posOffset>257810</wp:posOffset>
                </wp:positionV>
                <wp:extent cx="6537960" cy="99060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796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F18FD" w14:textId="6440EED5" w:rsidR="001F4992" w:rsidRPr="003125B0" w:rsidRDefault="001F4992" w:rsidP="001F4992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0B8D1B3" wp14:editId="6D518449">
                                  <wp:extent cx="288290" cy="49784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290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125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AC277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3125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43, шест питања и три задатка).</w:t>
                            </w:r>
                          </w:p>
                          <w:p w14:paraId="4E6E900E" w14:textId="77777777" w:rsidR="001F4992" w:rsidRPr="003125B0" w:rsidRDefault="001F4992" w:rsidP="001F499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BD956" id="Rectangle 5" o:spid="_x0000_s1028" style="position:absolute;margin-left:2.4pt;margin-top:20.3pt;width:514.8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4DFF18FD" w14:textId="6440EED5" w:rsidR="001F4992" w:rsidRPr="003125B0" w:rsidRDefault="001F4992" w:rsidP="001F4992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0B8D1B3" wp14:editId="6D518449">
                            <wp:extent cx="288290" cy="49784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290" cy="497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125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AC277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3125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43, шест питања и три задатка).</w:t>
                      </w:r>
                    </w:p>
                    <w:p w14:paraId="4E6E900E" w14:textId="77777777" w:rsidR="001F4992" w:rsidRPr="003125B0" w:rsidRDefault="001F4992" w:rsidP="001F499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3125B0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5873E234" w14:textId="77777777" w:rsidR="001F4992" w:rsidRPr="003125B0" w:rsidRDefault="001F499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B9D31C" w14:textId="48564EB3" w:rsidR="00FA2573" w:rsidRPr="003125B0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0E555F" w:rsidRPr="003125B0">
        <w:rPr>
          <w:rFonts w:ascii="Arial" w:hAnsi="Arial" w:cs="Arial"/>
          <w:sz w:val="24"/>
          <w:szCs w:val="24"/>
          <w:lang w:val="ru-RU"/>
        </w:rPr>
        <w:t xml:space="preserve"> и решавају задатке</w:t>
      </w:r>
      <w:r w:rsidRPr="003125B0">
        <w:rPr>
          <w:rFonts w:ascii="Arial" w:hAnsi="Arial" w:cs="Arial"/>
          <w:sz w:val="24"/>
          <w:szCs w:val="24"/>
          <w:lang w:val="ru-RU"/>
        </w:rPr>
        <w:t>.</w:t>
      </w:r>
    </w:p>
    <w:p w14:paraId="23E4BA6E" w14:textId="77777777" w:rsidR="00C712B3" w:rsidRPr="003125B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8D0DF1C" w14:textId="77777777" w:rsidR="00C712B3" w:rsidRPr="003125B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3125B0">
        <w:rPr>
          <w:rFonts w:ascii="Arial" w:hAnsi="Arial" w:cs="Arial"/>
          <w:sz w:val="24"/>
          <w:szCs w:val="24"/>
          <w:lang w:val="ru-RU"/>
        </w:rPr>
        <w:t>и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200C0426" w14:textId="77777777" w:rsidR="00E65EC2" w:rsidRPr="003125B0" w:rsidRDefault="00C57B4D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ш</w:t>
      </w:r>
      <w:r w:rsidR="00E65EC2" w:rsidRPr="003125B0">
        <w:rPr>
          <w:rFonts w:ascii="Arial" w:hAnsi="Arial" w:cs="Arial"/>
          <w:sz w:val="24"/>
          <w:szCs w:val="24"/>
          <w:lang w:val="ru-RU"/>
        </w:rPr>
        <w:t>аљива прича</w:t>
      </w:r>
    </w:p>
    <w:p w14:paraId="0807EA85" w14:textId="77777777" w:rsidR="00E65EC2" w:rsidRPr="003125B0" w:rsidRDefault="00E65EC2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Тема приче: шаљив разговор деде и унука или унуке.</w:t>
      </w:r>
    </w:p>
    <w:p w14:paraId="32BC9316" w14:textId="77777777" w:rsidR="00725367" w:rsidRPr="003125B0" w:rsidRDefault="00E65EC2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Ликови: деда и унук или унука.</w:t>
      </w:r>
    </w:p>
    <w:p w14:paraId="07637143" w14:textId="77777777" w:rsidR="00DA4822" w:rsidRPr="003125B0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FCC8A5" w14:textId="32160770" w:rsidR="001F4992" w:rsidRPr="003125B0" w:rsidRDefault="001F4992" w:rsidP="001F4992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3125B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3125B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125B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C2775">
        <w:rPr>
          <w:rFonts w:ascii="Arial" w:hAnsi="Arial" w:cs="Arial"/>
          <w:sz w:val="24"/>
          <w:szCs w:val="24"/>
          <w:lang w:val="ru-RU"/>
        </w:rPr>
        <w:t>њихов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8AA2959" w14:textId="77777777" w:rsidR="001F4992" w:rsidRPr="003125B0" w:rsidRDefault="001F4992" w:rsidP="001F4992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2C2E63CE" w14:textId="77777777" w:rsidR="001F4992" w:rsidRPr="003125B0" w:rsidRDefault="001F499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AC2775" w14:paraId="4DFCB8C8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AB794A1" w14:textId="77777777" w:rsidR="00EF3826" w:rsidRPr="00432643" w:rsidRDefault="001F4992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5DD9455" wp14:editId="70903D6B">
                  <wp:extent cx="652310" cy="59043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310" cy="590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CDA035" w14:textId="020E7E87" w:rsidR="001F4992" w:rsidRPr="003125B0" w:rsidRDefault="001F4992" w:rsidP="001F499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3125B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AC277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3125B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42 и 43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E87E22D" w14:textId="77777777" w:rsidR="00EF3826" w:rsidRPr="003125B0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349A1BA" w14:textId="77777777" w:rsidR="00EF3826" w:rsidRPr="003125B0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6ACE4AF0" w14:textId="23DEAA40" w:rsidR="001F4992" w:rsidRPr="003125B0" w:rsidRDefault="00D550A8" w:rsidP="00A12104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912914" wp14:editId="3B2C0C3F">
                <wp:simplePos x="0" y="0"/>
                <wp:positionH relativeFrom="margin">
                  <wp:align>left</wp:align>
                </wp:positionH>
                <wp:positionV relativeFrom="paragraph">
                  <wp:posOffset>348615</wp:posOffset>
                </wp:positionV>
                <wp:extent cx="6537960" cy="1165860"/>
                <wp:effectExtent l="0" t="0" r="0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7960" cy="1165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BA8EFE" w14:textId="5AE566E2" w:rsidR="003C170A" w:rsidRPr="003125B0" w:rsidRDefault="003C170A" w:rsidP="003C170A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B4CD090" wp14:editId="7CEA21D0">
                                  <wp:extent cx="288290" cy="49784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290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125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последњег задатка са </w:t>
                            </w:r>
                            <w:r w:rsidR="00AC2775" w:rsidRPr="0006187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3125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43 Читанке којим се повезују знања са садржајем наставног предмета Свет око нас (животиње које живе у шуми).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12914" id="Rectangle 8" o:spid="_x0000_s1029" style="position:absolute;margin-left:0;margin-top:27.45pt;width:514.8pt;height:91.8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" fillcolor="window" strokecolor="#70ad47" strokeweight="1pt">
                <v:path arrowok="t"/>
                <v:textbox>
                  <w:txbxContent>
                    <w:p w14:paraId="4CBA8EFE" w14:textId="5AE566E2" w:rsidR="003C170A" w:rsidRPr="003125B0" w:rsidRDefault="003C170A" w:rsidP="003C170A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B4CD090" wp14:editId="7CEA21D0">
                            <wp:extent cx="288290" cy="49784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290" cy="497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125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3125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3125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ученика: решавање последњег задатка са </w:t>
                      </w:r>
                      <w:r w:rsidR="00AC2775" w:rsidRPr="0006187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3125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43 Читанке којим се повезују знања са садржајем наставног предмета Свет око нас (животиње које живе у шуми).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071DC876" w14:textId="77777777" w:rsidR="001F4992" w:rsidRPr="003125B0" w:rsidRDefault="001F4992" w:rsidP="00A12104">
      <w:pPr>
        <w:rPr>
          <w:rFonts w:ascii="Arial" w:hAnsi="Arial" w:cs="Arial"/>
          <w:sz w:val="24"/>
          <w:szCs w:val="24"/>
          <w:lang w:val="ru-RU"/>
        </w:rPr>
      </w:pPr>
    </w:p>
    <w:p w14:paraId="1CA0004E" w14:textId="77777777" w:rsidR="001F4992" w:rsidRPr="003125B0" w:rsidRDefault="001F4992" w:rsidP="00A12104">
      <w:pPr>
        <w:rPr>
          <w:rFonts w:ascii="Arial" w:hAnsi="Arial" w:cs="Arial"/>
          <w:sz w:val="24"/>
          <w:szCs w:val="24"/>
          <w:lang w:val="ru-RU"/>
        </w:rPr>
      </w:pPr>
    </w:p>
    <w:p w14:paraId="413874F8" w14:textId="77777777" w:rsidR="007401D5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 xml:space="preserve">Стваралачки рад ученика: стваралачко препричавање проширивањем приче. </w:t>
      </w:r>
    </w:p>
    <w:p w14:paraId="2DEC369F" w14:textId="77777777" w:rsidR="007401D5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</w:p>
    <w:p w14:paraId="59F83426" w14:textId="771995D1" w:rsidR="007401D5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lastRenderedPageBreak/>
        <w:t xml:space="preserve">Задатак за ученике за рад у паровима: препричајте ову причу тако што ћете допунити или ближе </w:t>
      </w:r>
      <w:r w:rsidR="00AC2775">
        <w:rPr>
          <w:rFonts w:ascii="Arial" w:hAnsi="Arial" w:cs="Arial"/>
          <w:sz w:val="24"/>
          <w:szCs w:val="24"/>
          <w:lang w:val="ru-RU"/>
        </w:rPr>
        <w:t>об</w:t>
      </w:r>
      <w:r w:rsidRPr="003125B0">
        <w:rPr>
          <w:rFonts w:ascii="Arial" w:hAnsi="Arial" w:cs="Arial"/>
          <w:sz w:val="24"/>
          <w:szCs w:val="24"/>
          <w:lang w:val="ru-RU"/>
        </w:rPr>
        <w:t>јаснити</w:t>
      </w:r>
      <w:r w:rsidR="003C170A" w:rsidRPr="003125B0">
        <w:rPr>
          <w:rFonts w:ascii="Arial" w:hAnsi="Arial" w:cs="Arial"/>
          <w:sz w:val="24"/>
          <w:szCs w:val="24"/>
          <w:lang w:val="ru-RU"/>
        </w:rPr>
        <w:t xml:space="preserve"> њен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 садржај.</w:t>
      </w:r>
    </w:p>
    <w:p w14:paraId="21F56D19" w14:textId="77777777" w:rsidR="007401D5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</w:p>
    <w:p w14:paraId="5F672302" w14:textId="77777777" w:rsidR="00725367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Активност ученика: осмишљавање препричавања по датом захтеву и препричавање (неколико ученика).</w:t>
      </w:r>
    </w:p>
    <w:p w14:paraId="12B6F625" w14:textId="77777777" w:rsidR="007401D5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</w:p>
    <w:p w14:paraId="100DAAEF" w14:textId="2B957959" w:rsidR="007401D5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 xml:space="preserve">Разговор о препричавању </w:t>
      </w:r>
      <w:r w:rsidR="00AC2775">
        <w:rPr>
          <w:rFonts w:ascii="Arial" w:hAnsi="Arial" w:cs="Arial"/>
          <w:sz w:val="24"/>
          <w:szCs w:val="24"/>
          <w:lang w:val="ru-RU"/>
        </w:rPr>
        <w:t>води се</w:t>
      </w:r>
      <w:r w:rsidRPr="003125B0">
        <w:rPr>
          <w:rFonts w:ascii="Arial" w:hAnsi="Arial" w:cs="Arial"/>
          <w:sz w:val="24"/>
          <w:szCs w:val="24"/>
          <w:lang w:val="ru-RU"/>
        </w:rPr>
        <w:t xml:space="preserve"> помоћу питања:</w:t>
      </w:r>
    </w:p>
    <w:p w14:paraId="77633CDB" w14:textId="205D2014" w:rsidR="007401D5" w:rsidRPr="003125B0" w:rsidRDefault="002E03AC" w:rsidP="00A12104">
      <w:pPr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Чиме је допуњено ово препричавање?</w:t>
      </w:r>
    </w:p>
    <w:p w14:paraId="352299F1" w14:textId="508817DB" w:rsidR="002E03AC" w:rsidRPr="003125B0" w:rsidRDefault="002E03AC" w:rsidP="00A12104">
      <w:pPr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 xml:space="preserve">Шта је препричавањем ближе </w:t>
      </w:r>
      <w:r w:rsidR="00AC2775">
        <w:rPr>
          <w:rFonts w:ascii="Arial" w:hAnsi="Arial" w:cs="Arial"/>
          <w:sz w:val="24"/>
          <w:szCs w:val="24"/>
          <w:lang w:val="ru-RU"/>
        </w:rPr>
        <w:t>об</w:t>
      </w:r>
      <w:r w:rsidRPr="003125B0">
        <w:rPr>
          <w:rFonts w:ascii="Arial" w:hAnsi="Arial" w:cs="Arial"/>
          <w:sz w:val="24"/>
          <w:szCs w:val="24"/>
          <w:lang w:val="ru-RU"/>
        </w:rPr>
        <w:t>јашњено?</w:t>
      </w:r>
    </w:p>
    <w:p w14:paraId="0B787A1C" w14:textId="100807AD" w:rsidR="002E03AC" w:rsidRPr="003125B0" w:rsidRDefault="002E03AC" w:rsidP="00A12104">
      <w:pPr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>Да ли вам се то допало? Због чега?</w:t>
      </w:r>
    </w:p>
    <w:p w14:paraId="27F1498F" w14:textId="77777777" w:rsidR="007401D5" w:rsidRPr="003125B0" w:rsidRDefault="007401D5" w:rsidP="00A12104">
      <w:pPr>
        <w:rPr>
          <w:rFonts w:ascii="Arial" w:hAnsi="Arial" w:cs="Arial"/>
          <w:sz w:val="24"/>
          <w:szCs w:val="24"/>
          <w:lang w:val="ru-RU"/>
        </w:rPr>
      </w:pPr>
    </w:p>
    <w:p w14:paraId="6E9FAE11" w14:textId="1F1B2688" w:rsidR="003E6C96" w:rsidRPr="003125B0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C2775">
        <w:rPr>
          <w:rFonts w:ascii="Arial" w:hAnsi="Arial" w:cs="Arial"/>
          <w:sz w:val="24"/>
          <w:szCs w:val="24"/>
          <w:lang w:val="ru-RU"/>
        </w:rPr>
        <w:t>даје</w:t>
      </w:r>
      <w:r w:rsidR="00AC2775" w:rsidRPr="003125B0">
        <w:rPr>
          <w:rFonts w:ascii="Arial" w:hAnsi="Arial" w:cs="Arial"/>
          <w:sz w:val="24"/>
          <w:szCs w:val="24"/>
          <w:lang w:val="ru-RU"/>
        </w:rPr>
        <w:t xml:space="preserve"> </w:t>
      </w:r>
      <w:r w:rsidRPr="003125B0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7EE5A813" w14:textId="77777777" w:rsidR="00847722" w:rsidRPr="003125B0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B6DE24E" w14:textId="77777777" w:rsidR="00316B0E" w:rsidRPr="003125B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125B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3125B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18F987C" w14:textId="77777777" w:rsidR="00AF3B3F" w:rsidRPr="003125B0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125B0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3125B0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приче</w:t>
      </w:r>
      <w:r w:rsidRPr="003125B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CD9B833" w14:textId="1133391C" w:rsidR="00FA2573" w:rsidRPr="003125B0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125B0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C57B4D" w:rsidRPr="003125B0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AC2775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C57B4D" w:rsidRPr="003125B0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AC2775" w:rsidRPr="009758ED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AC277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57B4D" w:rsidRPr="003125B0">
        <w:rPr>
          <w:rFonts w:ascii="Arial" w:hAnsi="Arial" w:cs="Arial"/>
          <w:bCs/>
          <w:sz w:val="24"/>
          <w:szCs w:val="24"/>
          <w:lang w:val="ru-RU" w:eastAsia="en-GB"/>
        </w:rPr>
        <w:t>22</w:t>
      </w:r>
      <w:r w:rsidRPr="003125B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77C2644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2F50BB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2DA9B1F" w14:textId="77777777" w:rsidR="00016C58" w:rsidRDefault="00016C58" w:rsidP="00C57B4D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BC434DF" w14:textId="5E6D5173" w:rsidR="00C57B4D" w:rsidRPr="003125B0" w:rsidRDefault="00C57B4D" w:rsidP="00016C58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3125B0">
              <w:rPr>
                <w:rFonts w:ascii="Arial" w:hAnsi="Arial" w:cs="Arial"/>
                <w:b/>
                <w:sz w:val="24"/>
                <w:szCs w:val="24"/>
                <w:lang w:val="ru-RU"/>
              </w:rPr>
              <w:t>„Кад дедица не зна да прича приче</w:t>
            </w:r>
            <w:r w:rsidR="00AC2775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3125B0">
              <w:rPr>
                <w:rFonts w:ascii="Arial" w:hAnsi="Arial" w:cs="Arial"/>
                <w:b/>
                <w:sz w:val="24"/>
                <w:szCs w:val="24"/>
                <w:lang w:val="ru-RU"/>
              </w:rPr>
              <w:t>,Ђани Родари</w:t>
            </w:r>
          </w:p>
          <w:p w14:paraId="412D3943" w14:textId="77777777" w:rsidR="00372C47" w:rsidRPr="003125B0" w:rsidRDefault="00372C47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bookmarkStart w:id="4" w:name="_GoBack"/>
            <w:bookmarkEnd w:id="4"/>
          </w:p>
          <w:p w14:paraId="7EFA888B" w14:textId="77777777" w:rsidR="00C57B4D" w:rsidRPr="003125B0" w:rsidRDefault="00C57B4D" w:rsidP="00C57B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Шаљива прича</w:t>
            </w:r>
          </w:p>
          <w:p w14:paraId="6C552817" w14:textId="77777777" w:rsidR="00C57B4D" w:rsidRPr="003125B0" w:rsidRDefault="00C57B4D" w:rsidP="00C57B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Тема приче: шаљив разговор деде и унука или унуке.</w:t>
            </w:r>
          </w:p>
          <w:p w14:paraId="19EFF444" w14:textId="77777777" w:rsidR="00C57B4D" w:rsidRPr="003125B0" w:rsidRDefault="00C57B4D" w:rsidP="00C57B4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125B0">
              <w:rPr>
                <w:rFonts w:ascii="Arial" w:hAnsi="Arial" w:cs="Arial"/>
                <w:sz w:val="24"/>
                <w:szCs w:val="24"/>
                <w:lang w:val="ru-RU"/>
              </w:rPr>
              <w:t>Ликови: деда и унук или унука.</w:t>
            </w:r>
          </w:p>
          <w:p w14:paraId="257A9C90" w14:textId="77777777" w:rsidR="00C57B4D" w:rsidRPr="003125B0" w:rsidRDefault="00C57B4D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6BD4FB34" w14:textId="77777777" w:rsidR="00C57B4D" w:rsidRDefault="002E03AC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препричавање</w:t>
            </w:r>
            <w:proofErr w:type="spellEnd"/>
          </w:p>
          <w:p w14:paraId="64B5F140" w14:textId="77777777" w:rsidR="002E03AC" w:rsidRPr="00C57B4D" w:rsidRDefault="002E03AC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DCFB27D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3FF5009" w14:textId="77777777" w:rsidR="002E03AC" w:rsidRDefault="002E03AC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4AE2F0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94EFD8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600F2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3274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BAC58A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3904E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E7D7CC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2922A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244A1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3C6A18" w14:textId="77777777" w:rsidR="00432643" w:rsidRPr="005647DD" w:rsidRDefault="00432643" w:rsidP="003C170A">
      <w:pPr>
        <w:spacing w:after="160" w:line="276" w:lineRule="auto"/>
        <w:rPr>
          <w:rFonts w:ascii="Arial" w:hAnsi="Arial" w:cs="Arial"/>
          <w:b/>
          <w:color w:val="FF000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78548" w14:textId="77777777" w:rsidR="00980728" w:rsidRDefault="00980728" w:rsidP="002C7784">
      <w:r>
        <w:separator/>
      </w:r>
    </w:p>
  </w:endnote>
  <w:endnote w:type="continuationSeparator" w:id="0">
    <w:p w14:paraId="3AF6E333" w14:textId="77777777" w:rsidR="00980728" w:rsidRDefault="0098072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55A3D" w14:textId="77777777" w:rsidR="008F6F1A" w:rsidRDefault="008F6F1A">
    <w:pPr>
      <w:pStyle w:val="Footer"/>
      <w:jc w:val="right"/>
    </w:pPr>
  </w:p>
  <w:p w14:paraId="3B63C79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5A4CA" w14:textId="77777777" w:rsidR="00980728" w:rsidRDefault="00980728" w:rsidP="002C7784">
      <w:r>
        <w:separator/>
      </w:r>
    </w:p>
  </w:footnote>
  <w:footnote w:type="continuationSeparator" w:id="0">
    <w:p w14:paraId="1CF920FF" w14:textId="77777777" w:rsidR="00980728" w:rsidRDefault="0098072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6C58"/>
    <w:rsid w:val="00020620"/>
    <w:rsid w:val="00044437"/>
    <w:rsid w:val="00046F23"/>
    <w:rsid w:val="000618DD"/>
    <w:rsid w:val="0006546B"/>
    <w:rsid w:val="0007710D"/>
    <w:rsid w:val="000A6813"/>
    <w:rsid w:val="000B6C92"/>
    <w:rsid w:val="000C0056"/>
    <w:rsid w:val="000E0253"/>
    <w:rsid w:val="000E555F"/>
    <w:rsid w:val="001017B3"/>
    <w:rsid w:val="001217A1"/>
    <w:rsid w:val="00123FDB"/>
    <w:rsid w:val="001327C7"/>
    <w:rsid w:val="0016311C"/>
    <w:rsid w:val="00173331"/>
    <w:rsid w:val="001B3A81"/>
    <w:rsid w:val="001B7E82"/>
    <w:rsid w:val="001C64E1"/>
    <w:rsid w:val="001E7D78"/>
    <w:rsid w:val="001F1B5B"/>
    <w:rsid w:val="001F4992"/>
    <w:rsid w:val="00202FFF"/>
    <w:rsid w:val="00211DF7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2E03AC"/>
    <w:rsid w:val="00311D58"/>
    <w:rsid w:val="003125B0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C170A"/>
    <w:rsid w:val="003E6C96"/>
    <w:rsid w:val="003F1EF0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4284D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52603"/>
    <w:rsid w:val="0065657C"/>
    <w:rsid w:val="00670BB0"/>
    <w:rsid w:val="0067168F"/>
    <w:rsid w:val="006746D0"/>
    <w:rsid w:val="006B7005"/>
    <w:rsid w:val="006C6248"/>
    <w:rsid w:val="006F7E8A"/>
    <w:rsid w:val="00725367"/>
    <w:rsid w:val="007401D5"/>
    <w:rsid w:val="007705E5"/>
    <w:rsid w:val="00833710"/>
    <w:rsid w:val="00847722"/>
    <w:rsid w:val="008503BA"/>
    <w:rsid w:val="008801EF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538F5"/>
    <w:rsid w:val="00980728"/>
    <w:rsid w:val="00986A0E"/>
    <w:rsid w:val="009A0F53"/>
    <w:rsid w:val="009B702B"/>
    <w:rsid w:val="009C3BA6"/>
    <w:rsid w:val="00A12104"/>
    <w:rsid w:val="00A66D71"/>
    <w:rsid w:val="00A72314"/>
    <w:rsid w:val="00AB5D43"/>
    <w:rsid w:val="00AB7C83"/>
    <w:rsid w:val="00AC2775"/>
    <w:rsid w:val="00AC479B"/>
    <w:rsid w:val="00AE5D74"/>
    <w:rsid w:val="00AF3B3F"/>
    <w:rsid w:val="00B122F1"/>
    <w:rsid w:val="00B92EFA"/>
    <w:rsid w:val="00BA541A"/>
    <w:rsid w:val="00BA6C55"/>
    <w:rsid w:val="00C26DD0"/>
    <w:rsid w:val="00C32CEF"/>
    <w:rsid w:val="00C4786B"/>
    <w:rsid w:val="00C5402E"/>
    <w:rsid w:val="00C57B4D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CD0DFB"/>
    <w:rsid w:val="00D01B9E"/>
    <w:rsid w:val="00D04DB3"/>
    <w:rsid w:val="00D154FE"/>
    <w:rsid w:val="00D1674E"/>
    <w:rsid w:val="00D16D5C"/>
    <w:rsid w:val="00D550A8"/>
    <w:rsid w:val="00D90864"/>
    <w:rsid w:val="00D97163"/>
    <w:rsid w:val="00DA3C24"/>
    <w:rsid w:val="00DA4822"/>
    <w:rsid w:val="00DC0782"/>
    <w:rsid w:val="00DD7A83"/>
    <w:rsid w:val="00DE4A9A"/>
    <w:rsid w:val="00DE6D06"/>
    <w:rsid w:val="00E2567B"/>
    <w:rsid w:val="00E52747"/>
    <w:rsid w:val="00E65EC2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8A866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AAE56-0589-44E4-BDFB-82D396A4B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2019-12-16T10:07:00Z</dcterms:created>
  <dcterms:modified xsi:type="dcterms:W3CDTF">2019-12-16T10:07:00Z</dcterms:modified>
</cp:coreProperties>
</file>